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91056" w14:textId="77777777" w:rsidR="00F30539" w:rsidRPr="00F253AE" w:rsidRDefault="00F30539" w:rsidP="00FC7175">
      <w:pPr>
        <w:widowControl/>
        <w:jc w:val="left"/>
        <w:rPr>
          <w:rFonts w:asciiTheme="majorEastAsia" w:eastAsiaTheme="majorEastAsia" w:hAnsiTheme="majorEastAsia"/>
        </w:rPr>
      </w:pPr>
      <w:r w:rsidRPr="00F253AE">
        <w:rPr>
          <w:rFonts w:asciiTheme="majorEastAsia" w:eastAsiaTheme="majorEastAsia" w:hAnsiTheme="majorEastAsia" w:hint="eastAsia"/>
        </w:rPr>
        <w:t>様式―</w:t>
      </w:r>
      <w:r w:rsidR="002A761D" w:rsidRPr="00F253AE">
        <w:rPr>
          <w:rFonts w:asciiTheme="majorEastAsia" w:eastAsiaTheme="majorEastAsia" w:hAnsiTheme="majorEastAsia" w:hint="eastAsia"/>
        </w:rPr>
        <w:t>３</w:t>
      </w:r>
    </w:p>
    <w:p w14:paraId="59F4AD13" w14:textId="77777777" w:rsidR="00F30539" w:rsidRPr="00F253AE" w:rsidRDefault="00F30539" w:rsidP="00F30539">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w:t>
      </w:r>
      <w:r w:rsidR="005268D1" w:rsidRPr="00F253AE">
        <w:rPr>
          <w:rFonts w:asciiTheme="majorEastAsia" w:eastAsiaTheme="majorEastAsia" w:hAnsiTheme="majorEastAsia" w:hint="eastAsia"/>
        </w:rPr>
        <w:t xml:space="preserve">　　　　　　　　　　　　　　　　　　　　　　　　　　　　　　　</w:t>
      </w:r>
      <w:r w:rsidR="00D97408" w:rsidRPr="00F253AE">
        <w:rPr>
          <w:rFonts w:asciiTheme="majorEastAsia" w:eastAsiaTheme="majorEastAsia" w:hAnsiTheme="majorEastAsia" w:hint="eastAsia"/>
        </w:rPr>
        <w:t xml:space="preserve">　　</w:t>
      </w:r>
      <w:r w:rsidR="005A50D5" w:rsidRPr="00F253AE">
        <w:rPr>
          <w:rFonts w:asciiTheme="majorEastAsia" w:eastAsiaTheme="majorEastAsia" w:hAnsiTheme="majorEastAsia" w:hint="eastAsia"/>
        </w:rPr>
        <w:t>○○年○○月○○日</w:t>
      </w:r>
    </w:p>
    <w:p w14:paraId="1AA09915" w14:textId="77777777" w:rsidR="00F30539" w:rsidRPr="00F253AE" w:rsidRDefault="00F30539" w:rsidP="00F30539">
      <w:pPr>
        <w:widowControl/>
        <w:jc w:val="left"/>
        <w:rPr>
          <w:rFonts w:asciiTheme="majorEastAsia" w:eastAsiaTheme="majorEastAsia" w:hAnsiTheme="majorEastAsia"/>
        </w:rPr>
      </w:pPr>
    </w:p>
    <w:p w14:paraId="1E1D72AD" w14:textId="77777777" w:rsidR="00F30539" w:rsidRPr="00F253AE" w:rsidRDefault="00F30539" w:rsidP="00F345A1">
      <w:pPr>
        <w:widowControl/>
        <w:ind w:firstLineChars="100" w:firstLine="199"/>
        <w:jc w:val="left"/>
        <w:rPr>
          <w:rFonts w:asciiTheme="majorEastAsia" w:eastAsiaTheme="majorEastAsia" w:hAnsiTheme="majorEastAsia"/>
        </w:rPr>
      </w:pPr>
      <w:r w:rsidRPr="00F253AE">
        <w:rPr>
          <w:rFonts w:asciiTheme="majorEastAsia" w:eastAsiaTheme="majorEastAsia" w:hAnsiTheme="majorEastAsia" w:hint="eastAsia"/>
        </w:rPr>
        <w:t>名古屋市</w:t>
      </w:r>
      <w:r w:rsidR="005268D1" w:rsidRPr="00F253AE">
        <w:rPr>
          <w:rFonts w:asciiTheme="majorEastAsia" w:eastAsiaTheme="majorEastAsia" w:hAnsiTheme="majorEastAsia" w:hint="eastAsia"/>
        </w:rPr>
        <w:t>交通局</w:t>
      </w:r>
      <w:r w:rsidRPr="00F253AE">
        <w:rPr>
          <w:rFonts w:asciiTheme="majorEastAsia" w:eastAsiaTheme="majorEastAsia" w:hAnsiTheme="majorEastAsia" w:hint="eastAsia"/>
        </w:rPr>
        <w:t>長</w:t>
      </w:r>
    </w:p>
    <w:p w14:paraId="6AC52B97" w14:textId="77777777" w:rsidR="00F30539" w:rsidRPr="00F253AE" w:rsidRDefault="00F30539" w:rsidP="00F30539">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受注者</w:t>
      </w:r>
    </w:p>
    <w:p w14:paraId="29262A68" w14:textId="77777777" w:rsidR="00F30539" w:rsidRPr="00F253AE" w:rsidRDefault="00F30539" w:rsidP="00F30539">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所在地</w:t>
      </w:r>
    </w:p>
    <w:p w14:paraId="383596A6" w14:textId="77777777" w:rsidR="00F30539" w:rsidRPr="00F253AE" w:rsidRDefault="00F30539" w:rsidP="005268D1">
      <w:pPr>
        <w:widowControl/>
        <w:ind w:firstLineChars="3100" w:firstLine="6170"/>
        <w:jc w:val="left"/>
        <w:rPr>
          <w:rFonts w:asciiTheme="majorEastAsia" w:eastAsiaTheme="majorEastAsia" w:hAnsiTheme="majorEastAsia"/>
        </w:rPr>
      </w:pPr>
      <w:r w:rsidRPr="00F253AE">
        <w:rPr>
          <w:rFonts w:asciiTheme="majorEastAsia" w:eastAsiaTheme="majorEastAsia" w:hAnsiTheme="majorEastAsia" w:hint="eastAsia"/>
        </w:rPr>
        <w:t>商号又は名称</w:t>
      </w:r>
    </w:p>
    <w:p w14:paraId="7AE120FD" w14:textId="16B7CB9F" w:rsidR="00F30539" w:rsidRPr="00F253AE" w:rsidRDefault="00047609" w:rsidP="00047609">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w:t>
      </w:r>
      <w:r w:rsidR="00B850D9" w:rsidRPr="00F253AE">
        <w:rPr>
          <w:rFonts w:asciiTheme="majorEastAsia" w:eastAsiaTheme="majorEastAsia" w:hAnsiTheme="majorEastAsia" w:hint="eastAsia"/>
        </w:rPr>
        <w:t>代表者</w:t>
      </w:r>
      <w:r w:rsidR="00F30539" w:rsidRPr="00F253AE">
        <w:rPr>
          <w:rFonts w:asciiTheme="majorEastAsia" w:eastAsiaTheme="majorEastAsia" w:hAnsiTheme="majorEastAsia" w:hint="eastAsia"/>
        </w:rPr>
        <w:t xml:space="preserve">氏名　　　　</w:t>
      </w:r>
      <w:r w:rsidR="005A50D5" w:rsidRPr="00F253AE">
        <w:rPr>
          <w:rFonts w:asciiTheme="majorEastAsia" w:eastAsiaTheme="majorEastAsia" w:hAnsiTheme="majorEastAsia" w:hint="eastAsia"/>
        </w:rPr>
        <w:t xml:space="preserve">　</w:t>
      </w:r>
    </w:p>
    <w:p w14:paraId="29BB7D14" w14:textId="77777777" w:rsidR="00F30539" w:rsidRPr="00F253AE" w:rsidRDefault="00F30539" w:rsidP="00F30539">
      <w:pPr>
        <w:widowControl/>
        <w:jc w:val="left"/>
        <w:rPr>
          <w:rFonts w:asciiTheme="majorEastAsia" w:eastAsiaTheme="majorEastAsia" w:hAnsiTheme="majorEastAsia"/>
        </w:rPr>
      </w:pPr>
    </w:p>
    <w:p w14:paraId="18BA22CA" w14:textId="77777777" w:rsidR="00F30539" w:rsidRPr="00F253AE" w:rsidRDefault="00F30539" w:rsidP="005268D1">
      <w:pPr>
        <w:widowControl/>
        <w:jc w:val="center"/>
        <w:rPr>
          <w:rFonts w:asciiTheme="majorEastAsia" w:eastAsiaTheme="majorEastAsia" w:hAnsiTheme="majorEastAsia"/>
        </w:rPr>
      </w:pPr>
      <w:bookmarkStart w:id="0" w:name="_GoBack"/>
      <w:r w:rsidRPr="00F253AE">
        <w:rPr>
          <w:rFonts w:asciiTheme="majorEastAsia" w:eastAsiaTheme="majorEastAsia" w:hAnsiTheme="majorEastAsia" w:hint="eastAsia"/>
        </w:rPr>
        <w:t xml:space="preserve">工事の（　</w:t>
      </w:r>
      <w:r w:rsidR="009221C9" w:rsidRPr="00F253AE">
        <w:rPr>
          <w:rFonts w:asciiTheme="majorEastAsia" w:eastAsiaTheme="majorEastAsia" w:hAnsiTheme="majorEastAsia" w:hint="eastAsia"/>
        </w:rPr>
        <w:t>※</w:t>
      </w:r>
      <w:r w:rsidRPr="00F253AE">
        <w:rPr>
          <w:rFonts w:asciiTheme="majorEastAsia" w:eastAsiaTheme="majorEastAsia" w:hAnsiTheme="majorEastAsia" w:hint="eastAsia"/>
        </w:rPr>
        <w:t xml:space="preserve">　）一時中止に伴う増加費用等の請求について</w:t>
      </w:r>
      <w:bookmarkEnd w:id="0"/>
    </w:p>
    <w:p w14:paraId="37D54D8A" w14:textId="77777777" w:rsidR="00F30539" w:rsidRPr="00F253AE" w:rsidRDefault="00F30539" w:rsidP="00F30539">
      <w:pPr>
        <w:widowControl/>
        <w:jc w:val="left"/>
        <w:rPr>
          <w:rFonts w:asciiTheme="majorEastAsia" w:eastAsiaTheme="majorEastAsia" w:hAnsiTheme="majorEastAsia"/>
        </w:rPr>
      </w:pPr>
    </w:p>
    <w:p w14:paraId="0D0C7CC7" w14:textId="77777777" w:rsidR="00F30539" w:rsidRPr="00F253AE" w:rsidRDefault="009C2ACA" w:rsidP="00F30539">
      <w:pPr>
        <w:widowControl/>
        <w:jc w:val="left"/>
        <w:rPr>
          <w:rFonts w:asciiTheme="majorEastAsia" w:eastAsiaTheme="majorEastAsia" w:hAnsiTheme="majorEastAsia"/>
        </w:rPr>
      </w:pPr>
      <w:r w:rsidRPr="00F253AE">
        <w:rPr>
          <w:rFonts w:asciiTheme="majorEastAsia" w:eastAsiaTheme="majorEastAsia" w:hAnsiTheme="majorEastAsia" w:hint="eastAsia"/>
        </w:rPr>
        <w:t>工事件名</w:t>
      </w:r>
    </w:p>
    <w:p w14:paraId="331BA95F" w14:textId="77777777" w:rsidR="009C2ACA" w:rsidRPr="00F253AE" w:rsidRDefault="009C2ACA" w:rsidP="00F30539">
      <w:pPr>
        <w:widowControl/>
        <w:jc w:val="left"/>
        <w:rPr>
          <w:rFonts w:asciiTheme="majorEastAsia" w:eastAsiaTheme="majorEastAsia" w:hAnsiTheme="majorEastAsia"/>
        </w:rPr>
      </w:pPr>
    </w:p>
    <w:p w14:paraId="473D7B80" w14:textId="1B365506" w:rsidR="00F30539" w:rsidRPr="00F253AE" w:rsidRDefault="00F30539" w:rsidP="002A761D">
      <w:pPr>
        <w:widowControl/>
        <w:ind w:firstLineChars="100" w:firstLine="199"/>
        <w:jc w:val="left"/>
        <w:rPr>
          <w:rFonts w:asciiTheme="majorEastAsia" w:eastAsiaTheme="majorEastAsia" w:hAnsiTheme="majorEastAsia"/>
        </w:rPr>
      </w:pPr>
      <w:r w:rsidRPr="00F253AE">
        <w:rPr>
          <w:rFonts w:asciiTheme="majorEastAsia" w:eastAsiaTheme="majorEastAsia" w:hAnsiTheme="majorEastAsia" w:hint="eastAsia"/>
        </w:rPr>
        <w:t>○○年○○月○○日付けで契約を締結しました標記工事について、</w:t>
      </w:r>
      <w:r w:rsidR="005A50D5" w:rsidRPr="00F253AE">
        <w:rPr>
          <w:rFonts w:asciiTheme="majorEastAsia" w:eastAsiaTheme="majorEastAsia" w:hAnsiTheme="majorEastAsia" w:hint="eastAsia"/>
        </w:rPr>
        <w:t>○○年○○月○○日</w:t>
      </w:r>
      <w:r w:rsidRPr="00F253AE">
        <w:rPr>
          <w:rFonts w:asciiTheme="majorEastAsia" w:eastAsiaTheme="majorEastAsia" w:hAnsiTheme="majorEastAsia" w:hint="eastAsia"/>
        </w:rPr>
        <w:t xml:space="preserve">付けで工事の（　</w:t>
      </w:r>
      <w:r w:rsidR="009221C9" w:rsidRPr="00F253AE">
        <w:rPr>
          <w:rFonts w:asciiTheme="majorEastAsia" w:eastAsiaTheme="majorEastAsia" w:hAnsiTheme="majorEastAsia" w:hint="eastAsia"/>
        </w:rPr>
        <w:t>※</w:t>
      </w:r>
      <w:r w:rsidRPr="00F253AE">
        <w:rPr>
          <w:rFonts w:asciiTheme="majorEastAsia" w:eastAsiaTheme="majorEastAsia" w:hAnsiTheme="majorEastAsia" w:hint="eastAsia"/>
        </w:rPr>
        <w:t xml:space="preserve">　）一時中止を受け、</w:t>
      </w:r>
      <w:r w:rsidR="005A50D5" w:rsidRPr="00F253AE">
        <w:rPr>
          <w:rFonts w:asciiTheme="majorEastAsia" w:eastAsiaTheme="majorEastAsia" w:hAnsiTheme="majorEastAsia" w:hint="eastAsia"/>
        </w:rPr>
        <w:t>○○年○○月○○日</w:t>
      </w:r>
      <w:r w:rsidRPr="00F253AE">
        <w:rPr>
          <w:rFonts w:asciiTheme="majorEastAsia" w:eastAsiaTheme="majorEastAsia" w:hAnsiTheme="majorEastAsia" w:hint="eastAsia"/>
        </w:rPr>
        <w:t xml:space="preserve">付けで工事の（　</w:t>
      </w:r>
      <w:r w:rsidR="009221C9" w:rsidRPr="00F253AE">
        <w:rPr>
          <w:rFonts w:asciiTheme="majorEastAsia" w:eastAsiaTheme="majorEastAsia" w:hAnsiTheme="majorEastAsia" w:hint="eastAsia"/>
        </w:rPr>
        <w:t>※</w:t>
      </w:r>
      <w:r w:rsidRPr="00F253AE">
        <w:rPr>
          <w:rFonts w:asciiTheme="majorEastAsia" w:eastAsiaTheme="majorEastAsia" w:hAnsiTheme="majorEastAsia" w:hint="eastAsia"/>
        </w:rPr>
        <w:t xml:space="preserve">　）一時中止の（</w:t>
      </w:r>
      <w:r w:rsidR="009221C9" w:rsidRPr="00F253AE">
        <w:rPr>
          <w:rFonts w:asciiTheme="majorEastAsia" w:eastAsiaTheme="majorEastAsia" w:hAnsiTheme="majorEastAsia" w:hint="eastAsia"/>
        </w:rPr>
        <w:t xml:space="preserve">　※</w:t>
      </w:r>
      <w:r w:rsidRPr="00F253AE">
        <w:rPr>
          <w:rFonts w:asciiTheme="majorEastAsia" w:eastAsiaTheme="majorEastAsia" w:hAnsiTheme="majorEastAsia" w:hint="eastAsia"/>
        </w:rPr>
        <w:t xml:space="preserve">　）再開通知を受けましたので、一時中止に伴</w:t>
      </w:r>
      <w:r w:rsidR="005A50D5" w:rsidRPr="00F253AE">
        <w:rPr>
          <w:rFonts w:asciiTheme="majorEastAsia" w:eastAsiaTheme="majorEastAsia" w:hAnsiTheme="majorEastAsia" w:hint="eastAsia"/>
        </w:rPr>
        <w:t>う増加</w:t>
      </w:r>
      <w:r w:rsidRPr="00F253AE">
        <w:rPr>
          <w:rFonts w:asciiTheme="majorEastAsia" w:eastAsiaTheme="majorEastAsia" w:hAnsiTheme="majorEastAsia" w:hint="eastAsia"/>
        </w:rPr>
        <w:t>費用</w:t>
      </w:r>
      <w:r w:rsidR="005A50D5" w:rsidRPr="00F253AE">
        <w:rPr>
          <w:rFonts w:asciiTheme="majorEastAsia" w:eastAsiaTheme="majorEastAsia" w:hAnsiTheme="majorEastAsia" w:hint="eastAsia"/>
        </w:rPr>
        <w:t>等</w:t>
      </w:r>
      <w:r w:rsidRPr="00F253AE">
        <w:rPr>
          <w:rFonts w:asciiTheme="majorEastAsia" w:eastAsiaTheme="majorEastAsia" w:hAnsiTheme="majorEastAsia" w:hint="eastAsia"/>
        </w:rPr>
        <w:t>を</w:t>
      </w:r>
      <w:r w:rsidR="009C2ACA" w:rsidRPr="00F253AE">
        <w:rPr>
          <w:rFonts w:asciiTheme="majorEastAsia" w:eastAsiaTheme="majorEastAsia" w:hAnsiTheme="majorEastAsia" w:hint="eastAsia"/>
        </w:rPr>
        <w:t>下記の</w:t>
      </w:r>
      <w:r w:rsidR="00F345A1" w:rsidRPr="00F253AE">
        <w:rPr>
          <w:rFonts w:asciiTheme="majorEastAsia" w:eastAsiaTheme="majorEastAsia" w:hAnsiTheme="majorEastAsia" w:hint="eastAsia"/>
        </w:rPr>
        <w:t>とお</w:t>
      </w:r>
      <w:r w:rsidR="009C2ACA" w:rsidRPr="00F253AE">
        <w:rPr>
          <w:rFonts w:asciiTheme="majorEastAsia" w:eastAsiaTheme="majorEastAsia" w:hAnsiTheme="majorEastAsia" w:hint="eastAsia"/>
        </w:rPr>
        <w:t>り</w:t>
      </w:r>
      <w:r w:rsidRPr="00F253AE">
        <w:rPr>
          <w:rFonts w:asciiTheme="majorEastAsia" w:eastAsiaTheme="majorEastAsia" w:hAnsiTheme="majorEastAsia" w:hint="eastAsia"/>
        </w:rPr>
        <w:t>請求します。</w:t>
      </w:r>
    </w:p>
    <w:p w14:paraId="1CB7BD1C" w14:textId="77777777" w:rsidR="00F30539" w:rsidRPr="00F253AE" w:rsidRDefault="00B7432F"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添付しました資料は、弊社経理部門において、適正に処理した会計資料に基づき作成したものであることを</w:t>
      </w:r>
      <w:r w:rsidR="009C2ACA" w:rsidRPr="00F253AE">
        <w:rPr>
          <w:rFonts w:asciiTheme="majorEastAsia" w:eastAsiaTheme="majorEastAsia" w:hAnsiTheme="majorEastAsia" w:hint="eastAsia"/>
        </w:rPr>
        <w:t>誓約</w:t>
      </w:r>
      <w:r w:rsidRPr="00F253AE">
        <w:rPr>
          <w:rFonts w:asciiTheme="majorEastAsia" w:eastAsiaTheme="majorEastAsia" w:hAnsiTheme="majorEastAsia" w:hint="eastAsia"/>
        </w:rPr>
        <w:t>します。</w:t>
      </w:r>
    </w:p>
    <w:p w14:paraId="4FDEAC52" w14:textId="77777777" w:rsidR="00F30539" w:rsidRPr="00F253AE" w:rsidRDefault="00F30539" w:rsidP="00F30539">
      <w:pPr>
        <w:widowControl/>
        <w:jc w:val="left"/>
        <w:rPr>
          <w:rFonts w:asciiTheme="majorEastAsia" w:eastAsiaTheme="majorEastAsia" w:hAnsiTheme="majorEastAsia"/>
        </w:rPr>
      </w:pPr>
    </w:p>
    <w:p w14:paraId="2C8594C4" w14:textId="77777777" w:rsidR="009C2ACA" w:rsidRPr="00F253AE" w:rsidRDefault="009C2ACA" w:rsidP="00F30539">
      <w:pPr>
        <w:widowControl/>
        <w:jc w:val="left"/>
        <w:rPr>
          <w:rFonts w:asciiTheme="majorEastAsia" w:eastAsiaTheme="majorEastAsia" w:hAnsiTheme="majorEastAsia"/>
        </w:rPr>
      </w:pPr>
    </w:p>
    <w:p w14:paraId="1BA8E7EA" w14:textId="77777777" w:rsidR="00B7432F" w:rsidRPr="00F253AE" w:rsidRDefault="00B7432F" w:rsidP="00B7432F">
      <w:pPr>
        <w:widowControl/>
        <w:jc w:val="center"/>
        <w:rPr>
          <w:rFonts w:asciiTheme="majorEastAsia" w:eastAsiaTheme="majorEastAsia" w:hAnsiTheme="majorEastAsia"/>
        </w:rPr>
      </w:pPr>
      <w:r w:rsidRPr="00F253AE">
        <w:rPr>
          <w:rFonts w:asciiTheme="majorEastAsia" w:eastAsiaTheme="majorEastAsia" w:hAnsiTheme="majorEastAsia" w:hint="eastAsia"/>
        </w:rPr>
        <w:t>記</w:t>
      </w:r>
    </w:p>
    <w:p w14:paraId="39D5C523" w14:textId="77777777" w:rsidR="00B7432F" w:rsidRPr="00F253AE" w:rsidRDefault="00B7432F"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１．　増加費用（税込）　　￥　　　　　　　　　　　　　　　　　　　　　　　　．－</w:t>
      </w:r>
    </w:p>
    <w:p w14:paraId="58F8B458" w14:textId="77777777" w:rsidR="00B7432F" w:rsidRPr="00F253AE" w:rsidRDefault="00B7432F"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増加費用（税抜）　　￥　　　　　　　　　　　　　　　　　　　　　　　　．－</w:t>
      </w:r>
    </w:p>
    <w:p w14:paraId="582B6BA2" w14:textId="77777777" w:rsidR="00B7432F" w:rsidRPr="00F253AE" w:rsidRDefault="00B7432F" w:rsidP="00F30539">
      <w:pPr>
        <w:widowControl/>
        <w:jc w:val="left"/>
        <w:rPr>
          <w:rFonts w:asciiTheme="majorEastAsia" w:eastAsiaTheme="majorEastAsia" w:hAnsiTheme="majorEastAsia"/>
        </w:rPr>
      </w:pPr>
    </w:p>
    <w:p w14:paraId="14CD13A0" w14:textId="77777777" w:rsidR="00AC440E" w:rsidRPr="00F253AE" w:rsidRDefault="00B7432F"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２．増加費用等</w:t>
      </w:r>
      <w:r w:rsidR="00AC440E" w:rsidRPr="00F253AE">
        <w:rPr>
          <w:rFonts w:asciiTheme="majorEastAsia" w:eastAsiaTheme="majorEastAsia" w:hAnsiTheme="majorEastAsia" w:hint="eastAsia"/>
        </w:rPr>
        <w:t>の内訳明細及び</w:t>
      </w:r>
      <w:r w:rsidRPr="00F253AE">
        <w:rPr>
          <w:rFonts w:asciiTheme="majorEastAsia" w:eastAsiaTheme="majorEastAsia" w:hAnsiTheme="majorEastAsia" w:hint="eastAsia"/>
        </w:rPr>
        <w:t>証明する</w:t>
      </w:r>
      <w:r w:rsidR="00AC440E" w:rsidRPr="00F253AE">
        <w:rPr>
          <w:rFonts w:asciiTheme="majorEastAsia" w:eastAsiaTheme="majorEastAsia" w:hAnsiTheme="majorEastAsia" w:hint="eastAsia"/>
        </w:rPr>
        <w:t>添付</w:t>
      </w:r>
      <w:r w:rsidRPr="00F253AE">
        <w:rPr>
          <w:rFonts w:asciiTheme="majorEastAsia" w:eastAsiaTheme="majorEastAsia" w:hAnsiTheme="majorEastAsia" w:hint="eastAsia"/>
        </w:rPr>
        <w:t xml:space="preserve">資料　</w:t>
      </w:r>
    </w:p>
    <w:p w14:paraId="1A769893" w14:textId="77777777" w:rsidR="00B7432F" w:rsidRPr="00F253AE" w:rsidRDefault="00B7432F"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w:t>
      </w:r>
    </w:p>
    <w:p w14:paraId="52C802C3" w14:textId="77777777" w:rsidR="00B7432F" w:rsidRPr="00F253AE" w:rsidRDefault="00AC440E"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（１）</w:t>
      </w:r>
      <w:r w:rsidR="00B7432F" w:rsidRPr="00F253AE">
        <w:rPr>
          <w:rFonts w:asciiTheme="majorEastAsia" w:eastAsiaTheme="majorEastAsia" w:hAnsiTheme="majorEastAsia" w:hint="eastAsia"/>
        </w:rPr>
        <w:t>見積総括表</w:t>
      </w:r>
    </w:p>
    <w:p w14:paraId="5E1ED7FE" w14:textId="77777777" w:rsidR="00AC440E" w:rsidRPr="00F253AE" w:rsidRDefault="00AC440E" w:rsidP="00AC440E">
      <w:pPr>
        <w:widowControl/>
        <w:ind w:firstLineChars="600" w:firstLine="1194"/>
        <w:jc w:val="left"/>
        <w:rPr>
          <w:rFonts w:asciiTheme="majorEastAsia" w:eastAsiaTheme="majorEastAsia" w:hAnsiTheme="majorEastAsia"/>
        </w:rPr>
      </w:pPr>
      <w:r w:rsidRPr="00F253AE">
        <w:rPr>
          <w:rFonts w:asciiTheme="majorEastAsia" w:eastAsiaTheme="majorEastAsia" w:hAnsiTheme="majorEastAsia" w:hint="eastAsia"/>
        </w:rPr>
        <w:t>①工事現場の維持に要する費用</w:t>
      </w:r>
    </w:p>
    <w:p w14:paraId="60510D5A" w14:textId="77777777" w:rsidR="00AC440E" w:rsidRPr="00F253AE" w:rsidRDefault="00AC440E" w:rsidP="00AC440E">
      <w:pPr>
        <w:widowControl/>
        <w:ind w:firstLineChars="600" w:firstLine="1194"/>
        <w:jc w:val="left"/>
        <w:rPr>
          <w:rFonts w:asciiTheme="majorEastAsia" w:eastAsiaTheme="majorEastAsia" w:hAnsiTheme="majorEastAsia"/>
        </w:rPr>
      </w:pPr>
      <w:r w:rsidRPr="00F253AE">
        <w:rPr>
          <w:rFonts w:asciiTheme="majorEastAsia" w:eastAsiaTheme="majorEastAsia" w:hAnsiTheme="majorEastAsia" w:hint="eastAsia"/>
        </w:rPr>
        <w:t>②工事体制の縮小に要する費用</w:t>
      </w:r>
    </w:p>
    <w:p w14:paraId="207A2CFC" w14:textId="77777777" w:rsidR="00AC440E" w:rsidRPr="00F253AE" w:rsidRDefault="00AC440E" w:rsidP="00AC440E">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③工事の再開準備に要する費用</w:t>
      </w:r>
    </w:p>
    <w:p w14:paraId="0A1C799F" w14:textId="77777777" w:rsidR="00AC440E" w:rsidRPr="00F253AE" w:rsidRDefault="00AC440E" w:rsidP="00AC440E">
      <w:pPr>
        <w:widowControl/>
        <w:jc w:val="left"/>
        <w:rPr>
          <w:rFonts w:asciiTheme="majorEastAsia" w:eastAsiaTheme="majorEastAsia" w:hAnsiTheme="majorEastAsia"/>
        </w:rPr>
      </w:pPr>
    </w:p>
    <w:p w14:paraId="0172737A" w14:textId="77777777" w:rsidR="00AC440E" w:rsidRPr="00F253AE" w:rsidRDefault="00AC440E" w:rsidP="00B7432F">
      <w:pPr>
        <w:widowControl/>
        <w:jc w:val="left"/>
        <w:rPr>
          <w:rFonts w:asciiTheme="majorEastAsia" w:eastAsiaTheme="majorEastAsia" w:hAnsiTheme="majorEastAsia"/>
        </w:rPr>
      </w:pPr>
      <w:r w:rsidRPr="00F253AE">
        <w:rPr>
          <w:rFonts w:asciiTheme="majorEastAsia" w:eastAsiaTheme="majorEastAsia" w:hAnsiTheme="majorEastAsia" w:hint="eastAsia"/>
        </w:rPr>
        <w:t xml:space="preserve">　　　（２）見積総括表で請求する項目を証明する添付資料を記載してください。</w:t>
      </w:r>
    </w:p>
    <w:p w14:paraId="1EC4B0F7" w14:textId="77777777" w:rsidR="00B7432F" w:rsidRPr="00F253AE" w:rsidRDefault="00AC440E" w:rsidP="005A50D5">
      <w:pPr>
        <w:widowControl/>
        <w:ind w:left="1393" w:hangingChars="700" w:hanging="1393"/>
        <w:jc w:val="left"/>
        <w:rPr>
          <w:rFonts w:asciiTheme="majorEastAsia" w:eastAsiaTheme="majorEastAsia" w:hAnsiTheme="majorEastAsia"/>
        </w:rPr>
      </w:pPr>
      <w:r w:rsidRPr="00F253AE">
        <w:rPr>
          <w:rFonts w:asciiTheme="majorEastAsia" w:eastAsiaTheme="majorEastAsia" w:hAnsiTheme="majorEastAsia" w:hint="eastAsia"/>
        </w:rPr>
        <w:t xml:space="preserve">　　　　　　（明細書、請求書、</w:t>
      </w:r>
      <w:r w:rsidR="00B7432F" w:rsidRPr="00F253AE">
        <w:rPr>
          <w:rFonts w:asciiTheme="majorEastAsia" w:eastAsiaTheme="majorEastAsia" w:hAnsiTheme="majorEastAsia" w:hint="eastAsia"/>
        </w:rPr>
        <w:t>従業員</w:t>
      </w:r>
      <w:r w:rsidR="005A50D5" w:rsidRPr="00F253AE">
        <w:rPr>
          <w:rFonts w:asciiTheme="majorEastAsia" w:eastAsiaTheme="majorEastAsia" w:hAnsiTheme="majorEastAsia" w:hint="eastAsia"/>
        </w:rPr>
        <w:t>給与</w:t>
      </w:r>
      <w:r w:rsidR="00B7432F" w:rsidRPr="00F253AE">
        <w:rPr>
          <w:rFonts w:asciiTheme="majorEastAsia" w:eastAsiaTheme="majorEastAsia" w:hAnsiTheme="majorEastAsia" w:hint="eastAsia"/>
        </w:rPr>
        <w:t>手当など</w:t>
      </w:r>
      <w:r w:rsidRPr="00F253AE">
        <w:rPr>
          <w:rFonts w:asciiTheme="majorEastAsia" w:eastAsiaTheme="majorEastAsia" w:hAnsiTheme="majorEastAsia" w:hint="eastAsia"/>
        </w:rPr>
        <w:t>の</w:t>
      </w:r>
      <w:r w:rsidR="00B7432F" w:rsidRPr="00F253AE">
        <w:rPr>
          <w:rFonts w:asciiTheme="majorEastAsia" w:eastAsiaTheme="majorEastAsia" w:hAnsiTheme="majorEastAsia" w:hint="eastAsia"/>
        </w:rPr>
        <w:t>見積総括表で請求する項目を証明する資料を</w:t>
      </w:r>
      <w:r w:rsidRPr="00F253AE">
        <w:rPr>
          <w:rFonts w:asciiTheme="majorEastAsia" w:eastAsiaTheme="majorEastAsia" w:hAnsiTheme="majorEastAsia" w:hint="eastAsia"/>
        </w:rPr>
        <w:t>添付</w:t>
      </w:r>
      <w:r w:rsidR="00B7432F" w:rsidRPr="00F253AE">
        <w:rPr>
          <w:rFonts w:asciiTheme="majorEastAsia" w:eastAsiaTheme="majorEastAsia" w:hAnsiTheme="majorEastAsia" w:hint="eastAsia"/>
        </w:rPr>
        <w:t>してください</w:t>
      </w:r>
      <w:r w:rsidR="00966A6E" w:rsidRPr="00F253AE">
        <w:rPr>
          <w:rFonts w:asciiTheme="majorEastAsia" w:eastAsiaTheme="majorEastAsia" w:hAnsiTheme="majorEastAsia" w:hint="eastAsia"/>
        </w:rPr>
        <w:t>。</w:t>
      </w:r>
      <w:r w:rsidR="00B7432F" w:rsidRPr="00F253AE">
        <w:rPr>
          <w:rFonts w:asciiTheme="majorEastAsia" w:eastAsiaTheme="majorEastAsia" w:hAnsiTheme="majorEastAsia" w:hint="eastAsia"/>
        </w:rPr>
        <w:t xml:space="preserve">）　</w:t>
      </w:r>
    </w:p>
    <w:p w14:paraId="7AC5BC8F" w14:textId="77777777" w:rsidR="009C2ACA" w:rsidRPr="00F253AE" w:rsidRDefault="009C2ACA" w:rsidP="00AC440E">
      <w:pPr>
        <w:widowControl/>
        <w:ind w:left="1592" w:hangingChars="800" w:hanging="1592"/>
        <w:jc w:val="left"/>
        <w:rPr>
          <w:rFonts w:asciiTheme="majorEastAsia" w:eastAsiaTheme="majorEastAsia" w:hAnsiTheme="majorEastAsia"/>
        </w:rPr>
      </w:pPr>
    </w:p>
    <w:p w14:paraId="0EDFB493" w14:textId="77777777" w:rsidR="009C2ACA" w:rsidRPr="00F253AE" w:rsidRDefault="009C2ACA" w:rsidP="00AC440E">
      <w:pPr>
        <w:widowControl/>
        <w:ind w:left="1592" w:hangingChars="800" w:hanging="1592"/>
        <w:jc w:val="left"/>
        <w:rPr>
          <w:rFonts w:asciiTheme="majorEastAsia" w:eastAsiaTheme="majorEastAsia" w:hAnsiTheme="majorEastAsia"/>
        </w:rPr>
      </w:pPr>
    </w:p>
    <w:p w14:paraId="371F1596" w14:textId="4051650E" w:rsidR="00F30539" w:rsidRPr="00F253AE" w:rsidRDefault="00F30539" w:rsidP="009C2ACA">
      <w:pPr>
        <w:widowControl/>
        <w:jc w:val="right"/>
        <w:rPr>
          <w:rFonts w:asciiTheme="majorEastAsia" w:eastAsiaTheme="majorEastAsia" w:hAnsiTheme="majorEastAsia"/>
        </w:rPr>
      </w:pPr>
    </w:p>
    <w:p w14:paraId="3E8BFF72" w14:textId="77777777" w:rsidR="009C2ACA" w:rsidRPr="00F253AE" w:rsidRDefault="009C2ACA" w:rsidP="00F30539">
      <w:pPr>
        <w:widowControl/>
        <w:jc w:val="left"/>
        <w:rPr>
          <w:rFonts w:asciiTheme="majorEastAsia" w:eastAsiaTheme="majorEastAsia" w:hAnsiTheme="majorEastAsia"/>
        </w:rPr>
      </w:pPr>
    </w:p>
    <w:p w14:paraId="1BD39E18" w14:textId="77777777" w:rsidR="00F30539" w:rsidRPr="00F253AE" w:rsidRDefault="00F30539" w:rsidP="009C2ACA">
      <w:pPr>
        <w:widowControl/>
        <w:ind w:firstLineChars="500" w:firstLine="995"/>
        <w:jc w:val="left"/>
        <w:rPr>
          <w:rFonts w:asciiTheme="majorEastAsia" w:eastAsiaTheme="majorEastAsia" w:hAnsiTheme="majorEastAsia"/>
        </w:rPr>
      </w:pPr>
      <w:r w:rsidRPr="00F253AE">
        <w:rPr>
          <w:rFonts w:asciiTheme="majorEastAsia" w:eastAsiaTheme="majorEastAsia" w:hAnsiTheme="majorEastAsia" w:hint="eastAsia"/>
        </w:rPr>
        <w:t>※（　　　）には、全部又は一部を記入してください。</w:t>
      </w:r>
    </w:p>
    <w:p w14:paraId="2064C4DB" w14:textId="77777777" w:rsidR="005268D1" w:rsidRPr="00F253AE" w:rsidRDefault="00F30539" w:rsidP="00F30539">
      <w:pPr>
        <w:widowControl/>
        <w:jc w:val="left"/>
        <w:rPr>
          <w:rFonts w:asciiTheme="majorEastAsia" w:eastAsiaTheme="majorEastAsia" w:hAnsiTheme="majorEastAsia"/>
        </w:rPr>
      </w:pPr>
      <w:r w:rsidRPr="00F253AE">
        <w:rPr>
          <w:rFonts w:asciiTheme="majorEastAsia" w:eastAsiaTheme="majorEastAsia" w:hAnsiTheme="majorEastAsia"/>
        </w:rPr>
        <w:t xml:space="preserve"> </w:t>
      </w:r>
    </w:p>
    <w:p w14:paraId="54E0B9A2" w14:textId="54715808" w:rsidR="005268D1" w:rsidRPr="00F253AE" w:rsidRDefault="005268D1">
      <w:pPr>
        <w:widowControl/>
        <w:jc w:val="left"/>
        <w:rPr>
          <w:rFonts w:asciiTheme="majorEastAsia" w:eastAsiaTheme="majorEastAsia" w:hAnsiTheme="majorEastAsia"/>
        </w:rPr>
      </w:pPr>
    </w:p>
    <w:sectPr w:rsidR="005268D1" w:rsidRPr="00F253AE" w:rsidSect="003B286E">
      <w:pgSz w:w="11906" w:h="16838" w:code="9"/>
      <w:pgMar w:top="1440" w:right="1080" w:bottom="1440" w:left="1080" w:header="567" w:footer="397" w:gutter="0"/>
      <w:pgNumType w:start="0"/>
      <w:cols w:space="425"/>
      <w:titlePg/>
      <w:docGrid w:type="linesAndChars" w:linePitch="31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F58A2" w14:textId="77777777" w:rsidR="006F0537" w:rsidRDefault="006F0537" w:rsidP="00B0792B">
      <w:r>
        <w:separator/>
      </w:r>
    </w:p>
  </w:endnote>
  <w:endnote w:type="continuationSeparator" w:id="0">
    <w:p w14:paraId="0CDAC456" w14:textId="77777777" w:rsidR="006F0537" w:rsidRDefault="006F0537" w:rsidP="00B0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CDDA" w14:textId="77777777" w:rsidR="006F0537" w:rsidRDefault="006F0537" w:rsidP="00B0792B">
      <w:r>
        <w:separator/>
      </w:r>
    </w:p>
  </w:footnote>
  <w:footnote w:type="continuationSeparator" w:id="0">
    <w:p w14:paraId="3F0B88DA" w14:textId="77777777" w:rsidR="006F0537" w:rsidRDefault="006F0537" w:rsidP="00B0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3891"/>
    <w:multiLevelType w:val="hybridMultilevel"/>
    <w:tmpl w:val="F77A882A"/>
    <w:lvl w:ilvl="0" w:tplc="0CB28D16">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10B95"/>
    <w:multiLevelType w:val="hybridMultilevel"/>
    <w:tmpl w:val="71F89D50"/>
    <w:lvl w:ilvl="0" w:tplc="8FEA9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9"/>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A7"/>
    <w:rsid w:val="000009F6"/>
    <w:rsid w:val="000011AD"/>
    <w:rsid w:val="00001D27"/>
    <w:rsid w:val="00003BEA"/>
    <w:rsid w:val="000041DD"/>
    <w:rsid w:val="00011F51"/>
    <w:rsid w:val="00016149"/>
    <w:rsid w:val="000168D6"/>
    <w:rsid w:val="00022D48"/>
    <w:rsid w:val="00022D58"/>
    <w:rsid w:val="000401F0"/>
    <w:rsid w:val="0004673A"/>
    <w:rsid w:val="00046CC6"/>
    <w:rsid w:val="00047609"/>
    <w:rsid w:val="00047B81"/>
    <w:rsid w:val="000524DD"/>
    <w:rsid w:val="0005356E"/>
    <w:rsid w:val="00054480"/>
    <w:rsid w:val="000544D3"/>
    <w:rsid w:val="000551AC"/>
    <w:rsid w:val="0005789B"/>
    <w:rsid w:val="00060525"/>
    <w:rsid w:val="0006061B"/>
    <w:rsid w:val="0006217C"/>
    <w:rsid w:val="00062BCD"/>
    <w:rsid w:val="00064C5C"/>
    <w:rsid w:val="00065307"/>
    <w:rsid w:val="000722D8"/>
    <w:rsid w:val="00072BA0"/>
    <w:rsid w:val="000741C9"/>
    <w:rsid w:val="00075134"/>
    <w:rsid w:val="000768AA"/>
    <w:rsid w:val="00076A10"/>
    <w:rsid w:val="000819EC"/>
    <w:rsid w:val="000833C8"/>
    <w:rsid w:val="00091A50"/>
    <w:rsid w:val="00092F1D"/>
    <w:rsid w:val="00093DD1"/>
    <w:rsid w:val="00097154"/>
    <w:rsid w:val="000A0FE1"/>
    <w:rsid w:val="000A13BE"/>
    <w:rsid w:val="000B32F2"/>
    <w:rsid w:val="000B4EA6"/>
    <w:rsid w:val="000B773C"/>
    <w:rsid w:val="000B7D66"/>
    <w:rsid w:val="000C3E61"/>
    <w:rsid w:val="000C4DF5"/>
    <w:rsid w:val="000C6487"/>
    <w:rsid w:val="000D6563"/>
    <w:rsid w:val="000D6587"/>
    <w:rsid w:val="000D7858"/>
    <w:rsid w:val="000E0151"/>
    <w:rsid w:val="000E06CD"/>
    <w:rsid w:val="000E2781"/>
    <w:rsid w:val="000E44BE"/>
    <w:rsid w:val="000E524B"/>
    <w:rsid w:val="000F4429"/>
    <w:rsid w:val="000F44AB"/>
    <w:rsid w:val="000F49CB"/>
    <w:rsid w:val="000F5C07"/>
    <w:rsid w:val="000F6020"/>
    <w:rsid w:val="00106057"/>
    <w:rsid w:val="0010751E"/>
    <w:rsid w:val="00115A3A"/>
    <w:rsid w:val="00121E44"/>
    <w:rsid w:val="00124222"/>
    <w:rsid w:val="00125736"/>
    <w:rsid w:val="00131DDE"/>
    <w:rsid w:val="00134804"/>
    <w:rsid w:val="001413C0"/>
    <w:rsid w:val="00144DE0"/>
    <w:rsid w:val="001507B7"/>
    <w:rsid w:val="001533F6"/>
    <w:rsid w:val="00153E4D"/>
    <w:rsid w:val="00155B20"/>
    <w:rsid w:val="001563F2"/>
    <w:rsid w:val="001604FD"/>
    <w:rsid w:val="0016209C"/>
    <w:rsid w:val="00163A56"/>
    <w:rsid w:val="00165264"/>
    <w:rsid w:val="001656C7"/>
    <w:rsid w:val="00166703"/>
    <w:rsid w:val="00172358"/>
    <w:rsid w:val="00172D6A"/>
    <w:rsid w:val="001736A8"/>
    <w:rsid w:val="00175FF3"/>
    <w:rsid w:val="00176970"/>
    <w:rsid w:val="0017785D"/>
    <w:rsid w:val="00182226"/>
    <w:rsid w:val="0018402E"/>
    <w:rsid w:val="0018637B"/>
    <w:rsid w:val="00186A70"/>
    <w:rsid w:val="00195280"/>
    <w:rsid w:val="001976C2"/>
    <w:rsid w:val="00197893"/>
    <w:rsid w:val="001A024B"/>
    <w:rsid w:val="001A52EF"/>
    <w:rsid w:val="001A6576"/>
    <w:rsid w:val="001A704B"/>
    <w:rsid w:val="001B25EA"/>
    <w:rsid w:val="001B3CA1"/>
    <w:rsid w:val="001B4A20"/>
    <w:rsid w:val="001B4A33"/>
    <w:rsid w:val="001B768B"/>
    <w:rsid w:val="001C0E62"/>
    <w:rsid w:val="001C0F7B"/>
    <w:rsid w:val="001C1BE8"/>
    <w:rsid w:val="001C2BA9"/>
    <w:rsid w:val="001D6C08"/>
    <w:rsid w:val="001E0DD1"/>
    <w:rsid w:val="001E1803"/>
    <w:rsid w:val="001E40B5"/>
    <w:rsid w:val="001F0E7F"/>
    <w:rsid w:val="001F1EC8"/>
    <w:rsid w:val="001F1FBD"/>
    <w:rsid w:val="001F3496"/>
    <w:rsid w:val="00200498"/>
    <w:rsid w:val="00200B62"/>
    <w:rsid w:val="00200D75"/>
    <w:rsid w:val="00201F9A"/>
    <w:rsid w:val="002023C5"/>
    <w:rsid w:val="00204C84"/>
    <w:rsid w:val="00204D8C"/>
    <w:rsid w:val="00206BBD"/>
    <w:rsid w:val="00207571"/>
    <w:rsid w:val="00210611"/>
    <w:rsid w:val="0021303D"/>
    <w:rsid w:val="00214578"/>
    <w:rsid w:val="00216E30"/>
    <w:rsid w:val="0022421A"/>
    <w:rsid w:val="00225037"/>
    <w:rsid w:val="0022735B"/>
    <w:rsid w:val="0023016D"/>
    <w:rsid w:val="00234AB1"/>
    <w:rsid w:val="00236070"/>
    <w:rsid w:val="00243E77"/>
    <w:rsid w:val="0024759C"/>
    <w:rsid w:val="002504DF"/>
    <w:rsid w:val="00251524"/>
    <w:rsid w:val="002522D5"/>
    <w:rsid w:val="00252429"/>
    <w:rsid w:val="002525F3"/>
    <w:rsid w:val="00253400"/>
    <w:rsid w:val="00255C5C"/>
    <w:rsid w:val="00255FC4"/>
    <w:rsid w:val="00257E91"/>
    <w:rsid w:val="00260C14"/>
    <w:rsid w:val="002611B4"/>
    <w:rsid w:val="00261C23"/>
    <w:rsid w:val="00264CA6"/>
    <w:rsid w:val="00264D72"/>
    <w:rsid w:val="002704CF"/>
    <w:rsid w:val="00273EED"/>
    <w:rsid w:val="00275C5E"/>
    <w:rsid w:val="002805AE"/>
    <w:rsid w:val="00284D14"/>
    <w:rsid w:val="0028793D"/>
    <w:rsid w:val="00292021"/>
    <w:rsid w:val="00296221"/>
    <w:rsid w:val="002A2EC1"/>
    <w:rsid w:val="002A4A5C"/>
    <w:rsid w:val="002A61AE"/>
    <w:rsid w:val="002A761D"/>
    <w:rsid w:val="002B0057"/>
    <w:rsid w:val="002B012D"/>
    <w:rsid w:val="002B4861"/>
    <w:rsid w:val="002B48AC"/>
    <w:rsid w:val="002B5B88"/>
    <w:rsid w:val="002C629D"/>
    <w:rsid w:val="002D3EFC"/>
    <w:rsid w:val="002D79DC"/>
    <w:rsid w:val="002E189D"/>
    <w:rsid w:val="002E4A3D"/>
    <w:rsid w:val="002E65DA"/>
    <w:rsid w:val="002E6833"/>
    <w:rsid w:val="002E694D"/>
    <w:rsid w:val="002F10DB"/>
    <w:rsid w:val="002F6936"/>
    <w:rsid w:val="00300179"/>
    <w:rsid w:val="003005F4"/>
    <w:rsid w:val="00300627"/>
    <w:rsid w:val="00300E9B"/>
    <w:rsid w:val="00301303"/>
    <w:rsid w:val="003028A0"/>
    <w:rsid w:val="00302C21"/>
    <w:rsid w:val="00302CCF"/>
    <w:rsid w:val="00302F41"/>
    <w:rsid w:val="00303678"/>
    <w:rsid w:val="003119C0"/>
    <w:rsid w:val="003148E8"/>
    <w:rsid w:val="003153A1"/>
    <w:rsid w:val="00315E8D"/>
    <w:rsid w:val="00316753"/>
    <w:rsid w:val="00320B49"/>
    <w:rsid w:val="00320CC3"/>
    <w:rsid w:val="00320FD1"/>
    <w:rsid w:val="00321089"/>
    <w:rsid w:val="00327BDD"/>
    <w:rsid w:val="0033567C"/>
    <w:rsid w:val="00342694"/>
    <w:rsid w:val="00342AD2"/>
    <w:rsid w:val="00343F1F"/>
    <w:rsid w:val="003464D7"/>
    <w:rsid w:val="00352AAF"/>
    <w:rsid w:val="00352CC3"/>
    <w:rsid w:val="0035317F"/>
    <w:rsid w:val="003548B5"/>
    <w:rsid w:val="00354E13"/>
    <w:rsid w:val="00357583"/>
    <w:rsid w:val="00362C47"/>
    <w:rsid w:val="00362EE4"/>
    <w:rsid w:val="0036306A"/>
    <w:rsid w:val="00365900"/>
    <w:rsid w:val="003661D4"/>
    <w:rsid w:val="003672C2"/>
    <w:rsid w:val="0037074C"/>
    <w:rsid w:val="00374284"/>
    <w:rsid w:val="00375D52"/>
    <w:rsid w:val="00380EA9"/>
    <w:rsid w:val="00380FDC"/>
    <w:rsid w:val="003818C8"/>
    <w:rsid w:val="00382051"/>
    <w:rsid w:val="00382ABF"/>
    <w:rsid w:val="00382C49"/>
    <w:rsid w:val="003832E9"/>
    <w:rsid w:val="00392C2F"/>
    <w:rsid w:val="00392FEE"/>
    <w:rsid w:val="00394259"/>
    <w:rsid w:val="003946F7"/>
    <w:rsid w:val="00396D6B"/>
    <w:rsid w:val="003971F1"/>
    <w:rsid w:val="003A0CDD"/>
    <w:rsid w:val="003A191D"/>
    <w:rsid w:val="003A34AF"/>
    <w:rsid w:val="003A47A7"/>
    <w:rsid w:val="003B041C"/>
    <w:rsid w:val="003B23F8"/>
    <w:rsid w:val="003B286E"/>
    <w:rsid w:val="003B40EB"/>
    <w:rsid w:val="003B6EEF"/>
    <w:rsid w:val="003B7CF0"/>
    <w:rsid w:val="003C51A8"/>
    <w:rsid w:val="003C5A22"/>
    <w:rsid w:val="003D17ED"/>
    <w:rsid w:val="003D3405"/>
    <w:rsid w:val="003D4ABA"/>
    <w:rsid w:val="003D78C5"/>
    <w:rsid w:val="003D7D94"/>
    <w:rsid w:val="003E0D68"/>
    <w:rsid w:val="003E1C37"/>
    <w:rsid w:val="003E7CC7"/>
    <w:rsid w:val="003F00B8"/>
    <w:rsid w:val="003F15B9"/>
    <w:rsid w:val="003F2700"/>
    <w:rsid w:val="003F4E28"/>
    <w:rsid w:val="003F5EA2"/>
    <w:rsid w:val="003F6BB1"/>
    <w:rsid w:val="003F6C3E"/>
    <w:rsid w:val="00400930"/>
    <w:rsid w:val="00405E08"/>
    <w:rsid w:val="0041123C"/>
    <w:rsid w:val="00411260"/>
    <w:rsid w:val="00415367"/>
    <w:rsid w:val="004241FF"/>
    <w:rsid w:val="004256A2"/>
    <w:rsid w:val="0042610C"/>
    <w:rsid w:val="00430BA0"/>
    <w:rsid w:val="00434ECE"/>
    <w:rsid w:val="00436233"/>
    <w:rsid w:val="004410BF"/>
    <w:rsid w:val="004428A7"/>
    <w:rsid w:val="00442D9C"/>
    <w:rsid w:val="00442F03"/>
    <w:rsid w:val="00453FEB"/>
    <w:rsid w:val="0045622F"/>
    <w:rsid w:val="00457AC1"/>
    <w:rsid w:val="004632EA"/>
    <w:rsid w:val="0047244A"/>
    <w:rsid w:val="00472697"/>
    <w:rsid w:val="00480C89"/>
    <w:rsid w:val="00485044"/>
    <w:rsid w:val="00491F7F"/>
    <w:rsid w:val="004927A3"/>
    <w:rsid w:val="00493AC4"/>
    <w:rsid w:val="00494AB8"/>
    <w:rsid w:val="004A0986"/>
    <w:rsid w:val="004A2BA3"/>
    <w:rsid w:val="004A3094"/>
    <w:rsid w:val="004A511C"/>
    <w:rsid w:val="004A51D8"/>
    <w:rsid w:val="004A54A6"/>
    <w:rsid w:val="004A57D9"/>
    <w:rsid w:val="004A6AE7"/>
    <w:rsid w:val="004A74CF"/>
    <w:rsid w:val="004B0C8B"/>
    <w:rsid w:val="004B1FA0"/>
    <w:rsid w:val="004B2B2A"/>
    <w:rsid w:val="004B3296"/>
    <w:rsid w:val="004B6223"/>
    <w:rsid w:val="004B65AA"/>
    <w:rsid w:val="004B679B"/>
    <w:rsid w:val="004C3453"/>
    <w:rsid w:val="004C4253"/>
    <w:rsid w:val="004C7B82"/>
    <w:rsid w:val="004D4C7A"/>
    <w:rsid w:val="004E0592"/>
    <w:rsid w:val="004E0A7C"/>
    <w:rsid w:val="004E3E41"/>
    <w:rsid w:val="004E66A1"/>
    <w:rsid w:val="004E6FC4"/>
    <w:rsid w:val="004E79CB"/>
    <w:rsid w:val="004F640B"/>
    <w:rsid w:val="005004C6"/>
    <w:rsid w:val="0050578C"/>
    <w:rsid w:val="00511430"/>
    <w:rsid w:val="00513AAC"/>
    <w:rsid w:val="0051473C"/>
    <w:rsid w:val="00514B06"/>
    <w:rsid w:val="00521179"/>
    <w:rsid w:val="00522642"/>
    <w:rsid w:val="00523923"/>
    <w:rsid w:val="00523C02"/>
    <w:rsid w:val="00523FDA"/>
    <w:rsid w:val="005268D1"/>
    <w:rsid w:val="00527381"/>
    <w:rsid w:val="00534449"/>
    <w:rsid w:val="005346BC"/>
    <w:rsid w:val="00534779"/>
    <w:rsid w:val="005351C7"/>
    <w:rsid w:val="0054319E"/>
    <w:rsid w:val="005449B6"/>
    <w:rsid w:val="005449E5"/>
    <w:rsid w:val="0054543E"/>
    <w:rsid w:val="00545442"/>
    <w:rsid w:val="0054638D"/>
    <w:rsid w:val="00546FD5"/>
    <w:rsid w:val="00551B21"/>
    <w:rsid w:val="0055227F"/>
    <w:rsid w:val="00552AAF"/>
    <w:rsid w:val="00553ECC"/>
    <w:rsid w:val="0055475D"/>
    <w:rsid w:val="00554D4B"/>
    <w:rsid w:val="00555FBD"/>
    <w:rsid w:val="00563FBA"/>
    <w:rsid w:val="0056446F"/>
    <w:rsid w:val="00565A22"/>
    <w:rsid w:val="00566951"/>
    <w:rsid w:val="0056736B"/>
    <w:rsid w:val="00567631"/>
    <w:rsid w:val="0056793B"/>
    <w:rsid w:val="00572EF3"/>
    <w:rsid w:val="00573B4C"/>
    <w:rsid w:val="00575ECF"/>
    <w:rsid w:val="00576455"/>
    <w:rsid w:val="00576CEA"/>
    <w:rsid w:val="00585720"/>
    <w:rsid w:val="00586053"/>
    <w:rsid w:val="00593572"/>
    <w:rsid w:val="00596789"/>
    <w:rsid w:val="00597B28"/>
    <w:rsid w:val="005A03DA"/>
    <w:rsid w:val="005A18DE"/>
    <w:rsid w:val="005A3A84"/>
    <w:rsid w:val="005A50D5"/>
    <w:rsid w:val="005A54EE"/>
    <w:rsid w:val="005A5B54"/>
    <w:rsid w:val="005A6092"/>
    <w:rsid w:val="005A65F8"/>
    <w:rsid w:val="005B13C3"/>
    <w:rsid w:val="005B1613"/>
    <w:rsid w:val="005B25D9"/>
    <w:rsid w:val="005B6419"/>
    <w:rsid w:val="005B675F"/>
    <w:rsid w:val="005B6F32"/>
    <w:rsid w:val="005B741D"/>
    <w:rsid w:val="005B7F04"/>
    <w:rsid w:val="005C09EC"/>
    <w:rsid w:val="005C5D97"/>
    <w:rsid w:val="005D0D07"/>
    <w:rsid w:val="005D0D99"/>
    <w:rsid w:val="005D1365"/>
    <w:rsid w:val="005D1D15"/>
    <w:rsid w:val="005D75D2"/>
    <w:rsid w:val="005E2A8C"/>
    <w:rsid w:val="005E60E7"/>
    <w:rsid w:val="005F2BB9"/>
    <w:rsid w:val="005F3D58"/>
    <w:rsid w:val="005F472C"/>
    <w:rsid w:val="0060047A"/>
    <w:rsid w:val="00600587"/>
    <w:rsid w:val="00603FBF"/>
    <w:rsid w:val="00604CB2"/>
    <w:rsid w:val="00611288"/>
    <w:rsid w:val="006158F4"/>
    <w:rsid w:val="006304F4"/>
    <w:rsid w:val="00630699"/>
    <w:rsid w:val="00634B13"/>
    <w:rsid w:val="00634B82"/>
    <w:rsid w:val="0063703D"/>
    <w:rsid w:val="00637612"/>
    <w:rsid w:val="006407D5"/>
    <w:rsid w:val="00641267"/>
    <w:rsid w:val="00641A74"/>
    <w:rsid w:val="00643565"/>
    <w:rsid w:val="00644788"/>
    <w:rsid w:val="00645F80"/>
    <w:rsid w:val="00646334"/>
    <w:rsid w:val="006469A8"/>
    <w:rsid w:val="006469F0"/>
    <w:rsid w:val="00646BF1"/>
    <w:rsid w:val="00652CD7"/>
    <w:rsid w:val="006565D8"/>
    <w:rsid w:val="00663D62"/>
    <w:rsid w:val="00664280"/>
    <w:rsid w:val="0066673D"/>
    <w:rsid w:val="00667C47"/>
    <w:rsid w:val="00672312"/>
    <w:rsid w:val="00677569"/>
    <w:rsid w:val="00681074"/>
    <w:rsid w:val="00684E7A"/>
    <w:rsid w:val="0068516F"/>
    <w:rsid w:val="00685189"/>
    <w:rsid w:val="00686F09"/>
    <w:rsid w:val="00687215"/>
    <w:rsid w:val="00690FCC"/>
    <w:rsid w:val="00697187"/>
    <w:rsid w:val="006A16E1"/>
    <w:rsid w:val="006A59AF"/>
    <w:rsid w:val="006A6923"/>
    <w:rsid w:val="006A7101"/>
    <w:rsid w:val="006B3C43"/>
    <w:rsid w:val="006B5DE8"/>
    <w:rsid w:val="006B7A06"/>
    <w:rsid w:val="006B7AC8"/>
    <w:rsid w:val="006C08E8"/>
    <w:rsid w:val="006C1D0F"/>
    <w:rsid w:val="006C2DFA"/>
    <w:rsid w:val="006C3893"/>
    <w:rsid w:val="006C4422"/>
    <w:rsid w:val="006D0607"/>
    <w:rsid w:val="006D0EEB"/>
    <w:rsid w:val="006D2D42"/>
    <w:rsid w:val="006D324C"/>
    <w:rsid w:val="006D375A"/>
    <w:rsid w:val="006E112F"/>
    <w:rsid w:val="006E1D5D"/>
    <w:rsid w:val="006E3921"/>
    <w:rsid w:val="006E53C8"/>
    <w:rsid w:val="006F04F2"/>
    <w:rsid w:val="006F0537"/>
    <w:rsid w:val="006F061A"/>
    <w:rsid w:val="006F31E4"/>
    <w:rsid w:val="006F4560"/>
    <w:rsid w:val="006F5FAF"/>
    <w:rsid w:val="006F6DFC"/>
    <w:rsid w:val="007005FB"/>
    <w:rsid w:val="00701F34"/>
    <w:rsid w:val="00705A5F"/>
    <w:rsid w:val="007107ED"/>
    <w:rsid w:val="00714D78"/>
    <w:rsid w:val="00715A8E"/>
    <w:rsid w:val="007175EF"/>
    <w:rsid w:val="00717BD4"/>
    <w:rsid w:val="007200BF"/>
    <w:rsid w:val="00724818"/>
    <w:rsid w:val="00726BB9"/>
    <w:rsid w:val="0073164F"/>
    <w:rsid w:val="00732E1A"/>
    <w:rsid w:val="0073375A"/>
    <w:rsid w:val="00737A5C"/>
    <w:rsid w:val="0074209A"/>
    <w:rsid w:val="00744277"/>
    <w:rsid w:val="00745D46"/>
    <w:rsid w:val="0074736A"/>
    <w:rsid w:val="00750957"/>
    <w:rsid w:val="007515D6"/>
    <w:rsid w:val="0075286E"/>
    <w:rsid w:val="00753838"/>
    <w:rsid w:val="007546D5"/>
    <w:rsid w:val="00757D44"/>
    <w:rsid w:val="0076193D"/>
    <w:rsid w:val="00762C8F"/>
    <w:rsid w:val="00764941"/>
    <w:rsid w:val="00765D7E"/>
    <w:rsid w:val="0076708D"/>
    <w:rsid w:val="007705A5"/>
    <w:rsid w:val="00771C45"/>
    <w:rsid w:val="00775D55"/>
    <w:rsid w:val="0077658D"/>
    <w:rsid w:val="00776F0A"/>
    <w:rsid w:val="007770C5"/>
    <w:rsid w:val="007770F6"/>
    <w:rsid w:val="007807E8"/>
    <w:rsid w:val="00781A2E"/>
    <w:rsid w:val="00783D81"/>
    <w:rsid w:val="00786FDB"/>
    <w:rsid w:val="00787300"/>
    <w:rsid w:val="007873CE"/>
    <w:rsid w:val="00792111"/>
    <w:rsid w:val="0079213A"/>
    <w:rsid w:val="00792B23"/>
    <w:rsid w:val="007A280D"/>
    <w:rsid w:val="007B0489"/>
    <w:rsid w:val="007B1798"/>
    <w:rsid w:val="007B193E"/>
    <w:rsid w:val="007B1C04"/>
    <w:rsid w:val="007B2887"/>
    <w:rsid w:val="007B3310"/>
    <w:rsid w:val="007B3CB3"/>
    <w:rsid w:val="007B778F"/>
    <w:rsid w:val="007B7C82"/>
    <w:rsid w:val="007C15DF"/>
    <w:rsid w:val="007C2593"/>
    <w:rsid w:val="007C4373"/>
    <w:rsid w:val="007C5601"/>
    <w:rsid w:val="007C73B6"/>
    <w:rsid w:val="007D063C"/>
    <w:rsid w:val="007D2935"/>
    <w:rsid w:val="007D3319"/>
    <w:rsid w:val="007D4132"/>
    <w:rsid w:val="007D67FD"/>
    <w:rsid w:val="007D6DDB"/>
    <w:rsid w:val="007E06B1"/>
    <w:rsid w:val="007E37AE"/>
    <w:rsid w:val="007E3A21"/>
    <w:rsid w:val="007E4E33"/>
    <w:rsid w:val="007E62DB"/>
    <w:rsid w:val="007F3B74"/>
    <w:rsid w:val="007F6847"/>
    <w:rsid w:val="007F70A4"/>
    <w:rsid w:val="00800037"/>
    <w:rsid w:val="00800327"/>
    <w:rsid w:val="00801DCC"/>
    <w:rsid w:val="00802F5C"/>
    <w:rsid w:val="0080479F"/>
    <w:rsid w:val="00804B48"/>
    <w:rsid w:val="00805B04"/>
    <w:rsid w:val="00813DFA"/>
    <w:rsid w:val="00814097"/>
    <w:rsid w:val="008159D2"/>
    <w:rsid w:val="00826A76"/>
    <w:rsid w:val="0083080B"/>
    <w:rsid w:val="00832A38"/>
    <w:rsid w:val="008349D6"/>
    <w:rsid w:val="00836431"/>
    <w:rsid w:val="00843020"/>
    <w:rsid w:val="00846E1C"/>
    <w:rsid w:val="00851ED3"/>
    <w:rsid w:val="00851FF2"/>
    <w:rsid w:val="00853E0A"/>
    <w:rsid w:val="00854C99"/>
    <w:rsid w:val="0086104B"/>
    <w:rsid w:val="008625ED"/>
    <w:rsid w:val="00862C41"/>
    <w:rsid w:val="008630EA"/>
    <w:rsid w:val="008643B2"/>
    <w:rsid w:val="0086523D"/>
    <w:rsid w:val="008666BA"/>
    <w:rsid w:val="00870457"/>
    <w:rsid w:val="00877696"/>
    <w:rsid w:val="008779EC"/>
    <w:rsid w:val="008827C0"/>
    <w:rsid w:val="00882C5A"/>
    <w:rsid w:val="00884CAE"/>
    <w:rsid w:val="00884D07"/>
    <w:rsid w:val="008858F3"/>
    <w:rsid w:val="00887CF9"/>
    <w:rsid w:val="0089022B"/>
    <w:rsid w:val="00890599"/>
    <w:rsid w:val="00892436"/>
    <w:rsid w:val="00893692"/>
    <w:rsid w:val="00897A51"/>
    <w:rsid w:val="008A079F"/>
    <w:rsid w:val="008A2A28"/>
    <w:rsid w:val="008A2C78"/>
    <w:rsid w:val="008A2DE8"/>
    <w:rsid w:val="008A4B94"/>
    <w:rsid w:val="008A5397"/>
    <w:rsid w:val="008A5DB7"/>
    <w:rsid w:val="008A6481"/>
    <w:rsid w:val="008A6B2B"/>
    <w:rsid w:val="008B12AE"/>
    <w:rsid w:val="008B737E"/>
    <w:rsid w:val="008C187B"/>
    <w:rsid w:val="008C207F"/>
    <w:rsid w:val="008C212D"/>
    <w:rsid w:val="008C2BB2"/>
    <w:rsid w:val="008C3D73"/>
    <w:rsid w:val="008C412A"/>
    <w:rsid w:val="008C519D"/>
    <w:rsid w:val="008C6121"/>
    <w:rsid w:val="008D0B67"/>
    <w:rsid w:val="008D3257"/>
    <w:rsid w:val="008D382C"/>
    <w:rsid w:val="008E04EC"/>
    <w:rsid w:val="008E51F0"/>
    <w:rsid w:val="008E5806"/>
    <w:rsid w:val="008E5DDB"/>
    <w:rsid w:val="008E6909"/>
    <w:rsid w:val="008F5A31"/>
    <w:rsid w:val="00907A60"/>
    <w:rsid w:val="0091072F"/>
    <w:rsid w:val="009111A7"/>
    <w:rsid w:val="00911DA2"/>
    <w:rsid w:val="00912231"/>
    <w:rsid w:val="00912448"/>
    <w:rsid w:val="0091409C"/>
    <w:rsid w:val="0091505A"/>
    <w:rsid w:val="00916AF4"/>
    <w:rsid w:val="00920149"/>
    <w:rsid w:val="00921951"/>
    <w:rsid w:val="009221C9"/>
    <w:rsid w:val="00923B6B"/>
    <w:rsid w:val="00925714"/>
    <w:rsid w:val="0092715E"/>
    <w:rsid w:val="00930CED"/>
    <w:rsid w:val="009377F7"/>
    <w:rsid w:val="00937BB1"/>
    <w:rsid w:val="009406FA"/>
    <w:rsid w:val="009451BC"/>
    <w:rsid w:val="00950B5B"/>
    <w:rsid w:val="0096061E"/>
    <w:rsid w:val="00966A6E"/>
    <w:rsid w:val="00972B8F"/>
    <w:rsid w:val="00973B0F"/>
    <w:rsid w:val="00973B4F"/>
    <w:rsid w:val="00973CBA"/>
    <w:rsid w:val="00974B36"/>
    <w:rsid w:val="00974E10"/>
    <w:rsid w:val="00980772"/>
    <w:rsid w:val="00984F13"/>
    <w:rsid w:val="009863C0"/>
    <w:rsid w:val="00990D1D"/>
    <w:rsid w:val="009912BD"/>
    <w:rsid w:val="00994F59"/>
    <w:rsid w:val="009A0484"/>
    <w:rsid w:val="009A1529"/>
    <w:rsid w:val="009B4D30"/>
    <w:rsid w:val="009B770C"/>
    <w:rsid w:val="009C2ACA"/>
    <w:rsid w:val="009C2DA6"/>
    <w:rsid w:val="009C32A5"/>
    <w:rsid w:val="009C50B2"/>
    <w:rsid w:val="009D00D6"/>
    <w:rsid w:val="009D082D"/>
    <w:rsid w:val="009D2174"/>
    <w:rsid w:val="009E1F7D"/>
    <w:rsid w:val="009E22C3"/>
    <w:rsid w:val="009E2734"/>
    <w:rsid w:val="009E3023"/>
    <w:rsid w:val="009E42F6"/>
    <w:rsid w:val="009E5265"/>
    <w:rsid w:val="009E5D30"/>
    <w:rsid w:val="009F0D33"/>
    <w:rsid w:val="009F1867"/>
    <w:rsid w:val="009F665C"/>
    <w:rsid w:val="009F6B6E"/>
    <w:rsid w:val="00A035EA"/>
    <w:rsid w:val="00A04012"/>
    <w:rsid w:val="00A07A5E"/>
    <w:rsid w:val="00A14483"/>
    <w:rsid w:val="00A177FB"/>
    <w:rsid w:val="00A24D9E"/>
    <w:rsid w:val="00A26BFD"/>
    <w:rsid w:val="00A32164"/>
    <w:rsid w:val="00A405B9"/>
    <w:rsid w:val="00A42290"/>
    <w:rsid w:val="00A44717"/>
    <w:rsid w:val="00A47D1E"/>
    <w:rsid w:val="00A516B2"/>
    <w:rsid w:val="00A51B22"/>
    <w:rsid w:val="00A5416C"/>
    <w:rsid w:val="00A553D3"/>
    <w:rsid w:val="00A556DA"/>
    <w:rsid w:val="00A61A25"/>
    <w:rsid w:val="00A626BF"/>
    <w:rsid w:val="00A642A0"/>
    <w:rsid w:val="00A67AD3"/>
    <w:rsid w:val="00A71F8B"/>
    <w:rsid w:val="00A722D5"/>
    <w:rsid w:val="00A72916"/>
    <w:rsid w:val="00A74EF2"/>
    <w:rsid w:val="00A757CA"/>
    <w:rsid w:val="00A75B6E"/>
    <w:rsid w:val="00A81BAB"/>
    <w:rsid w:val="00A85D6A"/>
    <w:rsid w:val="00A861A5"/>
    <w:rsid w:val="00A8638D"/>
    <w:rsid w:val="00A86E9C"/>
    <w:rsid w:val="00A91403"/>
    <w:rsid w:val="00A91DAD"/>
    <w:rsid w:val="00A93285"/>
    <w:rsid w:val="00A936BC"/>
    <w:rsid w:val="00A948D7"/>
    <w:rsid w:val="00A95ED2"/>
    <w:rsid w:val="00AA2EF4"/>
    <w:rsid w:val="00AB06F9"/>
    <w:rsid w:val="00AB1087"/>
    <w:rsid w:val="00AB24DA"/>
    <w:rsid w:val="00AB5675"/>
    <w:rsid w:val="00AC0250"/>
    <w:rsid w:val="00AC0976"/>
    <w:rsid w:val="00AC1365"/>
    <w:rsid w:val="00AC196B"/>
    <w:rsid w:val="00AC1ABF"/>
    <w:rsid w:val="00AC440E"/>
    <w:rsid w:val="00AC44FC"/>
    <w:rsid w:val="00AD1DC0"/>
    <w:rsid w:val="00AD3F3C"/>
    <w:rsid w:val="00AD623A"/>
    <w:rsid w:val="00AE15A6"/>
    <w:rsid w:val="00AE16E4"/>
    <w:rsid w:val="00AE39E1"/>
    <w:rsid w:val="00AE3E34"/>
    <w:rsid w:val="00AE7F72"/>
    <w:rsid w:val="00B04F16"/>
    <w:rsid w:val="00B0566E"/>
    <w:rsid w:val="00B05FD3"/>
    <w:rsid w:val="00B0792B"/>
    <w:rsid w:val="00B07E7C"/>
    <w:rsid w:val="00B1014D"/>
    <w:rsid w:val="00B105E7"/>
    <w:rsid w:val="00B12C7C"/>
    <w:rsid w:val="00B130DD"/>
    <w:rsid w:val="00B2546B"/>
    <w:rsid w:val="00B25906"/>
    <w:rsid w:val="00B27D99"/>
    <w:rsid w:val="00B30898"/>
    <w:rsid w:val="00B330C8"/>
    <w:rsid w:val="00B3474F"/>
    <w:rsid w:val="00B35921"/>
    <w:rsid w:val="00B3718C"/>
    <w:rsid w:val="00B437EE"/>
    <w:rsid w:val="00B446C5"/>
    <w:rsid w:val="00B46659"/>
    <w:rsid w:val="00B47728"/>
    <w:rsid w:val="00B53CD1"/>
    <w:rsid w:val="00B545C4"/>
    <w:rsid w:val="00B57023"/>
    <w:rsid w:val="00B6026A"/>
    <w:rsid w:val="00B628D2"/>
    <w:rsid w:val="00B63D95"/>
    <w:rsid w:val="00B6594F"/>
    <w:rsid w:val="00B70FF1"/>
    <w:rsid w:val="00B71ADB"/>
    <w:rsid w:val="00B7432F"/>
    <w:rsid w:val="00B74435"/>
    <w:rsid w:val="00B8016E"/>
    <w:rsid w:val="00B80B33"/>
    <w:rsid w:val="00B810F7"/>
    <w:rsid w:val="00B8214F"/>
    <w:rsid w:val="00B8415E"/>
    <w:rsid w:val="00B8507E"/>
    <w:rsid w:val="00B850D9"/>
    <w:rsid w:val="00B86070"/>
    <w:rsid w:val="00B87C62"/>
    <w:rsid w:val="00B909EF"/>
    <w:rsid w:val="00B93816"/>
    <w:rsid w:val="00BA2244"/>
    <w:rsid w:val="00BA251A"/>
    <w:rsid w:val="00BA51BE"/>
    <w:rsid w:val="00BA5852"/>
    <w:rsid w:val="00BB3D86"/>
    <w:rsid w:val="00BB400B"/>
    <w:rsid w:val="00BB47E1"/>
    <w:rsid w:val="00BB4DDD"/>
    <w:rsid w:val="00BB6679"/>
    <w:rsid w:val="00BC512F"/>
    <w:rsid w:val="00BC5478"/>
    <w:rsid w:val="00BD095C"/>
    <w:rsid w:val="00BD3580"/>
    <w:rsid w:val="00BD5A0F"/>
    <w:rsid w:val="00BD6A67"/>
    <w:rsid w:val="00BD705D"/>
    <w:rsid w:val="00BD7CEC"/>
    <w:rsid w:val="00BE00E8"/>
    <w:rsid w:val="00BE0B59"/>
    <w:rsid w:val="00BE1B41"/>
    <w:rsid w:val="00BE6E43"/>
    <w:rsid w:val="00BF0EAC"/>
    <w:rsid w:val="00BF3E0F"/>
    <w:rsid w:val="00BF4886"/>
    <w:rsid w:val="00BF4B03"/>
    <w:rsid w:val="00BF6A3E"/>
    <w:rsid w:val="00C00898"/>
    <w:rsid w:val="00C02BBC"/>
    <w:rsid w:val="00C045F7"/>
    <w:rsid w:val="00C0642C"/>
    <w:rsid w:val="00C12BD2"/>
    <w:rsid w:val="00C15430"/>
    <w:rsid w:val="00C17F9D"/>
    <w:rsid w:val="00C23A22"/>
    <w:rsid w:val="00C2699A"/>
    <w:rsid w:val="00C26E13"/>
    <w:rsid w:val="00C3016C"/>
    <w:rsid w:val="00C323CC"/>
    <w:rsid w:val="00C32B33"/>
    <w:rsid w:val="00C33E46"/>
    <w:rsid w:val="00C4090E"/>
    <w:rsid w:val="00C42B99"/>
    <w:rsid w:val="00C42EBE"/>
    <w:rsid w:val="00C43955"/>
    <w:rsid w:val="00C43AE9"/>
    <w:rsid w:val="00C43D95"/>
    <w:rsid w:val="00C448D6"/>
    <w:rsid w:val="00C46237"/>
    <w:rsid w:val="00C46F37"/>
    <w:rsid w:val="00C47246"/>
    <w:rsid w:val="00C50F5C"/>
    <w:rsid w:val="00C51E4D"/>
    <w:rsid w:val="00C54C6F"/>
    <w:rsid w:val="00C56F0C"/>
    <w:rsid w:val="00C61E65"/>
    <w:rsid w:val="00C64A72"/>
    <w:rsid w:val="00C70EBD"/>
    <w:rsid w:val="00C72D4A"/>
    <w:rsid w:val="00C75734"/>
    <w:rsid w:val="00C84092"/>
    <w:rsid w:val="00C84652"/>
    <w:rsid w:val="00C8496B"/>
    <w:rsid w:val="00C85482"/>
    <w:rsid w:val="00C86CD6"/>
    <w:rsid w:val="00C91AD5"/>
    <w:rsid w:val="00C93531"/>
    <w:rsid w:val="00C96232"/>
    <w:rsid w:val="00C962BE"/>
    <w:rsid w:val="00CA1159"/>
    <w:rsid w:val="00CB1340"/>
    <w:rsid w:val="00CB1EA9"/>
    <w:rsid w:val="00CB5B4B"/>
    <w:rsid w:val="00CC35D6"/>
    <w:rsid w:val="00CC4A36"/>
    <w:rsid w:val="00CC66DC"/>
    <w:rsid w:val="00CC726B"/>
    <w:rsid w:val="00CC747B"/>
    <w:rsid w:val="00CD3D03"/>
    <w:rsid w:val="00CD5DFD"/>
    <w:rsid w:val="00CE13D4"/>
    <w:rsid w:val="00CE3BE7"/>
    <w:rsid w:val="00CE5783"/>
    <w:rsid w:val="00CE6F29"/>
    <w:rsid w:val="00CF1F04"/>
    <w:rsid w:val="00CF317D"/>
    <w:rsid w:val="00CF3CA3"/>
    <w:rsid w:val="00D01E10"/>
    <w:rsid w:val="00D025B4"/>
    <w:rsid w:val="00D07BC2"/>
    <w:rsid w:val="00D16361"/>
    <w:rsid w:val="00D168E1"/>
    <w:rsid w:val="00D1781B"/>
    <w:rsid w:val="00D20A43"/>
    <w:rsid w:val="00D2412C"/>
    <w:rsid w:val="00D26DAA"/>
    <w:rsid w:val="00D27131"/>
    <w:rsid w:val="00D32CA3"/>
    <w:rsid w:val="00D355FF"/>
    <w:rsid w:val="00D41C95"/>
    <w:rsid w:val="00D432DC"/>
    <w:rsid w:val="00D43988"/>
    <w:rsid w:val="00D44B76"/>
    <w:rsid w:val="00D44C0F"/>
    <w:rsid w:val="00D44F18"/>
    <w:rsid w:val="00D45552"/>
    <w:rsid w:val="00D522D4"/>
    <w:rsid w:val="00D52AAF"/>
    <w:rsid w:val="00D6020C"/>
    <w:rsid w:val="00D613B9"/>
    <w:rsid w:val="00D623B6"/>
    <w:rsid w:val="00D62FEF"/>
    <w:rsid w:val="00D65BC2"/>
    <w:rsid w:val="00D66780"/>
    <w:rsid w:val="00D67723"/>
    <w:rsid w:val="00D71E32"/>
    <w:rsid w:val="00D73010"/>
    <w:rsid w:val="00D73593"/>
    <w:rsid w:val="00D75FF5"/>
    <w:rsid w:val="00D76769"/>
    <w:rsid w:val="00D81868"/>
    <w:rsid w:val="00D831AF"/>
    <w:rsid w:val="00D84B82"/>
    <w:rsid w:val="00D852E4"/>
    <w:rsid w:val="00D8738D"/>
    <w:rsid w:val="00D937E6"/>
    <w:rsid w:val="00D93D1C"/>
    <w:rsid w:val="00D952A5"/>
    <w:rsid w:val="00D9643B"/>
    <w:rsid w:val="00D96946"/>
    <w:rsid w:val="00D97040"/>
    <w:rsid w:val="00D97130"/>
    <w:rsid w:val="00D97408"/>
    <w:rsid w:val="00DA11A7"/>
    <w:rsid w:val="00DA32D3"/>
    <w:rsid w:val="00DB06F7"/>
    <w:rsid w:val="00DB3C6B"/>
    <w:rsid w:val="00DB462A"/>
    <w:rsid w:val="00DB6D14"/>
    <w:rsid w:val="00DC0C01"/>
    <w:rsid w:val="00DC3CDE"/>
    <w:rsid w:val="00DC6893"/>
    <w:rsid w:val="00DC6D43"/>
    <w:rsid w:val="00DC6FED"/>
    <w:rsid w:val="00DC7058"/>
    <w:rsid w:val="00DC798F"/>
    <w:rsid w:val="00DD0064"/>
    <w:rsid w:val="00DD0473"/>
    <w:rsid w:val="00DD08BB"/>
    <w:rsid w:val="00DD188D"/>
    <w:rsid w:val="00DD20AA"/>
    <w:rsid w:val="00DD7C26"/>
    <w:rsid w:val="00DE3550"/>
    <w:rsid w:val="00DE650F"/>
    <w:rsid w:val="00DE6B84"/>
    <w:rsid w:val="00DF16D1"/>
    <w:rsid w:val="00DF5884"/>
    <w:rsid w:val="00DF5A75"/>
    <w:rsid w:val="00DF5D1D"/>
    <w:rsid w:val="00E01CF2"/>
    <w:rsid w:val="00E0397A"/>
    <w:rsid w:val="00E04FDF"/>
    <w:rsid w:val="00E065DF"/>
    <w:rsid w:val="00E07BF4"/>
    <w:rsid w:val="00E13218"/>
    <w:rsid w:val="00E22F6C"/>
    <w:rsid w:val="00E241FC"/>
    <w:rsid w:val="00E26337"/>
    <w:rsid w:val="00E273C3"/>
    <w:rsid w:val="00E27507"/>
    <w:rsid w:val="00E33564"/>
    <w:rsid w:val="00E35F1A"/>
    <w:rsid w:val="00E37DEB"/>
    <w:rsid w:val="00E432E4"/>
    <w:rsid w:val="00E478BB"/>
    <w:rsid w:val="00E50A93"/>
    <w:rsid w:val="00E50CF1"/>
    <w:rsid w:val="00E56ED4"/>
    <w:rsid w:val="00E63E7E"/>
    <w:rsid w:val="00E64231"/>
    <w:rsid w:val="00E66D71"/>
    <w:rsid w:val="00E71734"/>
    <w:rsid w:val="00E72194"/>
    <w:rsid w:val="00E738D3"/>
    <w:rsid w:val="00E748D0"/>
    <w:rsid w:val="00E76C93"/>
    <w:rsid w:val="00E81A62"/>
    <w:rsid w:val="00E8730D"/>
    <w:rsid w:val="00E91928"/>
    <w:rsid w:val="00E93D07"/>
    <w:rsid w:val="00E97414"/>
    <w:rsid w:val="00EA465B"/>
    <w:rsid w:val="00EA59A9"/>
    <w:rsid w:val="00EA704C"/>
    <w:rsid w:val="00EA71FE"/>
    <w:rsid w:val="00EA7DF1"/>
    <w:rsid w:val="00EB3EE2"/>
    <w:rsid w:val="00EB6549"/>
    <w:rsid w:val="00EC007A"/>
    <w:rsid w:val="00EC4307"/>
    <w:rsid w:val="00EC4453"/>
    <w:rsid w:val="00EC4C50"/>
    <w:rsid w:val="00ED0AA1"/>
    <w:rsid w:val="00ED420A"/>
    <w:rsid w:val="00ED46ED"/>
    <w:rsid w:val="00ED528E"/>
    <w:rsid w:val="00ED5623"/>
    <w:rsid w:val="00EE3321"/>
    <w:rsid w:val="00EE4FC2"/>
    <w:rsid w:val="00EE56CD"/>
    <w:rsid w:val="00EE61D5"/>
    <w:rsid w:val="00EE6756"/>
    <w:rsid w:val="00EF10EC"/>
    <w:rsid w:val="00EF38C8"/>
    <w:rsid w:val="00EF78E7"/>
    <w:rsid w:val="00F01DA8"/>
    <w:rsid w:val="00F06D50"/>
    <w:rsid w:val="00F13166"/>
    <w:rsid w:val="00F16D10"/>
    <w:rsid w:val="00F253AE"/>
    <w:rsid w:val="00F30539"/>
    <w:rsid w:val="00F345A1"/>
    <w:rsid w:val="00F36FAB"/>
    <w:rsid w:val="00F44253"/>
    <w:rsid w:val="00F526D0"/>
    <w:rsid w:val="00F632FA"/>
    <w:rsid w:val="00F64594"/>
    <w:rsid w:val="00F64B00"/>
    <w:rsid w:val="00F64E00"/>
    <w:rsid w:val="00F71A58"/>
    <w:rsid w:val="00F72075"/>
    <w:rsid w:val="00F74B4D"/>
    <w:rsid w:val="00F83951"/>
    <w:rsid w:val="00F84325"/>
    <w:rsid w:val="00F85422"/>
    <w:rsid w:val="00F9122E"/>
    <w:rsid w:val="00F945A1"/>
    <w:rsid w:val="00FA08E8"/>
    <w:rsid w:val="00FB07B6"/>
    <w:rsid w:val="00FB1A0E"/>
    <w:rsid w:val="00FB4BD9"/>
    <w:rsid w:val="00FB5349"/>
    <w:rsid w:val="00FB68C1"/>
    <w:rsid w:val="00FB791F"/>
    <w:rsid w:val="00FC287F"/>
    <w:rsid w:val="00FC613F"/>
    <w:rsid w:val="00FC7175"/>
    <w:rsid w:val="00FD251A"/>
    <w:rsid w:val="00FD5754"/>
    <w:rsid w:val="00FD65B6"/>
    <w:rsid w:val="00FD6627"/>
    <w:rsid w:val="00FD7E61"/>
    <w:rsid w:val="00FE1810"/>
    <w:rsid w:val="00FE5F5D"/>
    <w:rsid w:val="00FE6C2B"/>
    <w:rsid w:val="00FE7FFC"/>
    <w:rsid w:val="00FF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90B3B2"/>
  <w15:docId w15:val="{CF2E7E68-8C85-41DC-BFA5-33677B83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3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3B2"/>
    <w:rPr>
      <w:rFonts w:asciiTheme="majorHAnsi" w:eastAsiaTheme="majorEastAsia" w:hAnsiTheme="majorHAnsi" w:cstheme="majorBidi"/>
      <w:sz w:val="18"/>
      <w:szCs w:val="18"/>
    </w:rPr>
  </w:style>
  <w:style w:type="paragraph" w:styleId="a6">
    <w:name w:val="List Paragraph"/>
    <w:basedOn w:val="a"/>
    <w:uiPriority w:val="34"/>
    <w:qFormat/>
    <w:rsid w:val="00A44717"/>
    <w:pPr>
      <w:ind w:leftChars="400" w:left="840"/>
    </w:pPr>
  </w:style>
  <w:style w:type="paragraph" w:styleId="a7">
    <w:name w:val="header"/>
    <w:basedOn w:val="a"/>
    <w:link w:val="a8"/>
    <w:uiPriority w:val="99"/>
    <w:unhideWhenUsed/>
    <w:rsid w:val="00B0792B"/>
    <w:pPr>
      <w:tabs>
        <w:tab w:val="center" w:pos="4252"/>
        <w:tab w:val="right" w:pos="8504"/>
      </w:tabs>
      <w:snapToGrid w:val="0"/>
    </w:pPr>
  </w:style>
  <w:style w:type="character" w:customStyle="1" w:styleId="a8">
    <w:name w:val="ヘッダー (文字)"/>
    <w:basedOn w:val="a0"/>
    <w:link w:val="a7"/>
    <w:uiPriority w:val="99"/>
    <w:rsid w:val="00B0792B"/>
    <w:rPr>
      <w:sz w:val="22"/>
    </w:rPr>
  </w:style>
  <w:style w:type="paragraph" w:styleId="a9">
    <w:name w:val="footer"/>
    <w:basedOn w:val="a"/>
    <w:link w:val="aa"/>
    <w:uiPriority w:val="99"/>
    <w:unhideWhenUsed/>
    <w:rsid w:val="00B0792B"/>
    <w:pPr>
      <w:tabs>
        <w:tab w:val="center" w:pos="4252"/>
        <w:tab w:val="right" w:pos="8504"/>
      </w:tabs>
      <w:snapToGrid w:val="0"/>
    </w:pPr>
  </w:style>
  <w:style w:type="character" w:customStyle="1" w:styleId="aa">
    <w:name w:val="フッター (文字)"/>
    <w:basedOn w:val="a0"/>
    <w:link w:val="a9"/>
    <w:uiPriority w:val="99"/>
    <w:rsid w:val="00B0792B"/>
    <w:rPr>
      <w:sz w:val="22"/>
    </w:rPr>
  </w:style>
  <w:style w:type="paragraph" w:styleId="ab">
    <w:name w:val="Note Heading"/>
    <w:basedOn w:val="a"/>
    <w:next w:val="a"/>
    <w:link w:val="ac"/>
    <w:uiPriority w:val="99"/>
    <w:unhideWhenUsed/>
    <w:rsid w:val="009C2ACA"/>
    <w:pPr>
      <w:jc w:val="center"/>
    </w:pPr>
    <w:rPr>
      <w:rFonts w:asciiTheme="majorEastAsia" w:eastAsiaTheme="majorEastAsia" w:hAnsiTheme="majorEastAsia"/>
    </w:rPr>
  </w:style>
  <w:style w:type="character" w:customStyle="1" w:styleId="ac">
    <w:name w:val="記 (文字)"/>
    <w:basedOn w:val="a0"/>
    <w:link w:val="ab"/>
    <w:uiPriority w:val="99"/>
    <w:rsid w:val="009C2ACA"/>
    <w:rPr>
      <w:rFonts w:asciiTheme="majorEastAsia" w:eastAsiaTheme="majorEastAsia" w:hAnsiTheme="majorEastAsia"/>
      <w:sz w:val="22"/>
    </w:rPr>
  </w:style>
  <w:style w:type="paragraph" w:styleId="ad">
    <w:name w:val="Closing"/>
    <w:basedOn w:val="a"/>
    <w:link w:val="ae"/>
    <w:uiPriority w:val="99"/>
    <w:unhideWhenUsed/>
    <w:rsid w:val="009C2ACA"/>
    <w:pPr>
      <w:jc w:val="right"/>
    </w:pPr>
    <w:rPr>
      <w:rFonts w:asciiTheme="majorEastAsia" w:eastAsiaTheme="majorEastAsia" w:hAnsiTheme="majorEastAsia"/>
    </w:rPr>
  </w:style>
  <w:style w:type="character" w:customStyle="1" w:styleId="ae">
    <w:name w:val="結語 (文字)"/>
    <w:basedOn w:val="a0"/>
    <w:link w:val="ad"/>
    <w:uiPriority w:val="99"/>
    <w:rsid w:val="009C2ACA"/>
    <w:rPr>
      <w:rFonts w:asciiTheme="majorEastAsia" w:eastAsiaTheme="majorEastAsia" w:hAnsiTheme="majorEastAsia"/>
      <w:sz w:val="22"/>
    </w:rPr>
  </w:style>
  <w:style w:type="paragraph" w:styleId="af">
    <w:name w:val="Date"/>
    <w:basedOn w:val="a"/>
    <w:next w:val="a"/>
    <w:link w:val="af0"/>
    <w:uiPriority w:val="99"/>
    <w:semiHidden/>
    <w:unhideWhenUsed/>
    <w:rsid w:val="005A50D5"/>
  </w:style>
  <w:style w:type="character" w:customStyle="1" w:styleId="af0">
    <w:name w:val="日付 (文字)"/>
    <w:basedOn w:val="a0"/>
    <w:link w:val="af"/>
    <w:uiPriority w:val="99"/>
    <w:semiHidden/>
    <w:rsid w:val="005A50D5"/>
    <w:rPr>
      <w:sz w:val="22"/>
    </w:rPr>
  </w:style>
  <w:style w:type="character" w:styleId="af1">
    <w:name w:val="annotation reference"/>
    <w:basedOn w:val="a0"/>
    <w:uiPriority w:val="99"/>
    <w:semiHidden/>
    <w:unhideWhenUsed/>
    <w:rsid w:val="00912448"/>
    <w:rPr>
      <w:sz w:val="18"/>
      <w:szCs w:val="18"/>
    </w:rPr>
  </w:style>
  <w:style w:type="paragraph" w:styleId="af2">
    <w:name w:val="annotation text"/>
    <w:basedOn w:val="a"/>
    <w:link w:val="af3"/>
    <w:uiPriority w:val="99"/>
    <w:unhideWhenUsed/>
    <w:rsid w:val="00912448"/>
    <w:pPr>
      <w:jc w:val="left"/>
    </w:pPr>
  </w:style>
  <w:style w:type="character" w:customStyle="1" w:styleId="af3">
    <w:name w:val="コメント文字列 (文字)"/>
    <w:basedOn w:val="a0"/>
    <w:link w:val="af2"/>
    <w:uiPriority w:val="99"/>
    <w:rsid w:val="00912448"/>
    <w:rPr>
      <w:sz w:val="22"/>
    </w:rPr>
  </w:style>
  <w:style w:type="paragraph" w:styleId="af4">
    <w:name w:val="annotation subject"/>
    <w:basedOn w:val="af2"/>
    <w:next w:val="af2"/>
    <w:link w:val="af5"/>
    <w:uiPriority w:val="99"/>
    <w:semiHidden/>
    <w:unhideWhenUsed/>
    <w:rsid w:val="00912448"/>
    <w:rPr>
      <w:b/>
      <w:bCs/>
    </w:rPr>
  </w:style>
  <w:style w:type="character" w:customStyle="1" w:styleId="af5">
    <w:name w:val="コメント内容 (文字)"/>
    <w:basedOn w:val="af3"/>
    <w:link w:val="af4"/>
    <w:uiPriority w:val="99"/>
    <w:semiHidden/>
    <w:rsid w:val="00912448"/>
    <w:rPr>
      <w:b/>
      <w:bCs/>
      <w:sz w:val="22"/>
    </w:rPr>
  </w:style>
  <w:style w:type="paragraph" w:styleId="af6">
    <w:name w:val="Revision"/>
    <w:hidden/>
    <w:uiPriority w:val="99"/>
    <w:semiHidden/>
    <w:rsid w:val="00131DDE"/>
    <w:rPr>
      <w:sz w:val="22"/>
    </w:rPr>
  </w:style>
  <w:style w:type="paragraph" w:customStyle="1" w:styleId="Default">
    <w:name w:val="Default"/>
    <w:rsid w:val="007C437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none" lIns="74295" tIns="8890" rIns="74295" bIns="8890" anchor="ctr"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名古屋市交通局</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鎮彦</dc:creator>
  <cp:lastModifiedBy>淺井　新太郎</cp:lastModifiedBy>
  <cp:revision>27</cp:revision>
  <cp:lastPrinted>2024-10-31T07:32:00Z</cp:lastPrinted>
  <dcterms:created xsi:type="dcterms:W3CDTF">2024-02-14T06:53:00Z</dcterms:created>
  <dcterms:modified xsi:type="dcterms:W3CDTF">2024-12-23T05:33:00Z</dcterms:modified>
</cp:coreProperties>
</file>